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38"/>
        <w:tblW w:w="10420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933EA9" w:rsidRPr="00A23788" w:rsidTr="00BD0757">
        <w:tc>
          <w:tcPr>
            <w:tcW w:w="5210" w:type="dxa"/>
          </w:tcPr>
          <w:p w:rsidR="00933EA9" w:rsidRPr="00892CFA" w:rsidRDefault="00933EA9" w:rsidP="00933EA9">
            <w:pPr>
              <w:rPr>
                <w:snapToGrid w:val="0"/>
              </w:rPr>
            </w:pPr>
            <w:r w:rsidRPr="00892CFA">
              <w:rPr>
                <w:snapToGrid w:val="0"/>
              </w:rPr>
              <w:t>ПРИНЯТО</w:t>
            </w:r>
          </w:p>
          <w:p w:rsidR="00933EA9" w:rsidRPr="00892CFA" w:rsidRDefault="00933EA9" w:rsidP="00933EA9">
            <w:pPr>
              <w:rPr>
                <w:snapToGrid w:val="0"/>
              </w:rPr>
            </w:pPr>
            <w:r w:rsidRPr="00892CFA">
              <w:rPr>
                <w:snapToGrid w:val="0"/>
              </w:rPr>
              <w:t xml:space="preserve">На заседании </w:t>
            </w:r>
            <w:proofErr w:type="gramStart"/>
            <w:r w:rsidRPr="00892CFA">
              <w:rPr>
                <w:snapToGrid w:val="0"/>
              </w:rPr>
              <w:t>педагогического</w:t>
            </w:r>
            <w:proofErr w:type="gramEnd"/>
          </w:p>
          <w:p w:rsidR="00933EA9" w:rsidRPr="00892CFA" w:rsidRDefault="00933EA9" w:rsidP="00933EA9">
            <w:pPr>
              <w:rPr>
                <w:snapToGrid w:val="0"/>
              </w:rPr>
            </w:pPr>
            <w:r w:rsidRPr="00892CFA">
              <w:rPr>
                <w:snapToGrid w:val="0"/>
              </w:rPr>
              <w:t xml:space="preserve">совета МБОУ </w:t>
            </w:r>
            <w:proofErr w:type="gramStart"/>
            <w:r w:rsidRPr="00892CFA">
              <w:rPr>
                <w:snapToGrid w:val="0"/>
              </w:rPr>
              <w:t>Запорожская</w:t>
            </w:r>
            <w:proofErr w:type="gramEnd"/>
          </w:p>
          <w:p w:rsidR="00933EA9" w:rsidRPr="00892CFA" w:rsidRDefault="00933EA9" w:rsidP="00933EA9">
            <w:pPr>
              <w:rPr>
                <w:snapToGrid w:val="0"/>
              </w:rPr>
            </w:pPr>
            <w:r w:rsidRPr="00892CFA">
              <w:rPr>
                <w:snapToGrid w:val="0"/>
              </w:rPr>
              <w:t xml:space="preserve"> начальная школа – детский сад №9</w:t>
            </w:r>
          </w:p>
          <w:p w:rsidR="00933EA9" w:rsidRPr="00892CFA" w:rsidRDefault="00933EA9" w:rsidP="00933EA9">
            <w:pPr>
              <w:rPr>
                <w:snapToGrid w:val="0"/>
              </w:rPr>
            </w:pPr>
            <w:r w:rsidRPr="00892CFA">
              <w:rPr>
                <w:snapToGrid w:val="0"/>
              </w:rPr>
              <w:t>протокол № б/</w:t>
            </w:r>
            <w:proofErr w:type="gramStart"/>
            <w:r w:rsidRPr="00892CFA">
              <w:rPr>
                <w:snapToGrid w:val="0"/>
              </w:rPr>
              <w:t>н</w:t>
            </w:r>
            <w:proofErr w:type="gramEnd"/>
          </w:p>
          <w:p w:rsidR="00933EA9" w:rsidRPr="00892CFA" w:rsidRDefault="00933EA9" w:rsidP="00933EA9">
            <w:pPr>
              <w:rPr>
                <w:snapToGrid w:val="0"/>
              </w:rPr>
            </w:pPr>
            <w:r w:rsidRPr="00892CFA">
              <w:rPr>
                <w:snapToGrid w:val="0"/>
              </w:rPr>
              <w:t>от 17.09.2015 года</w:t>
            </w:r>
          </w:p>
          <w:p w:rsidR="00933EA9" w:rsidRDefault="00933EA9" w:rsidP="00BD0757">
            <w:pPr>
              <w:rPr>
                <w:snapToGrid w:val="0"/>
                <w:sz w:val="26"/>
              </w:rPr>
            </w:pPr>
          </w:p>
          <w:p w:rsidR="00933EA9" w:rsidRPr="0050159D" w:rsidRDefault="00933EA9" w:rsidP="00BD0757">
            <w:pPr>
              <w:rPr>
                <w:snapToGrid w:val="0"/>
                <w:sz w:val="26"/>
              </w:rPr>
            </w:pPr>
          </w:p>
        </w:tc>
        <w:tc>
          <w:tcPr>
            <w:tcW w:w="5210" w:type="dxa"/>
          </w:tcPr>
          <w:p w:rsidR="00933EA9" w:rsidRPr="00892CFA" w:rsidRDefault="00933EA9" w:rsidP="006A671D">
            <w:pPr>
              <w:jc w:val="right"/>
            </w:pPr>
            <w:r w:rsidRPr="00892CFA">
              <w:t>УТВЕРЖДАЮ.</w:t>
            </w:r>
          </w:p>
          <w:p w:rsidR="00933EA9" w:rsidRPr="00892CFA" w:rsidRDefault="00933EA9" w:rsidP="006A671D">
            <w:pPr>
              <w:jc w:val="right"/>
            </w:pPr>
            <w:r w:rsidRPr="00892CFA">
              <w:t>Директор  МБОУ Запорожская</w:t>
            </w:r>
          </w:p>
          <w:p w:rsidR="00933EA9" w:rsidRPr="00892CFA" w:rsidRDefault="00933EA9" w:rsidP="006A671D">
            <w:pPr>
              <w:jc w:val="right"/>
            </w:pPr>
            <w:r w:rsidRPr="00892CFA">
              <w:t>начальная школа – детский сад №9</w:t>
            </w:r>
          </w:p>
          <w:p w:rsidR="00933EA9" w:rsidRPr="00892CFA" w:rsidRDefault="00933EA9" w:rsidP="006A671D">
            <w:pPr>
              <w:jc w:val="right"/>
            </w:pPr>
          </w:p>
          <w:p w:rsidR="00933EA9" w:rsidRPr="00892CFA" w:rsidRDefault="00933EA9" w:rsidP="006A671D">
            <w:pPr>
              <w:jc w:val="right"/>
              <w:rPr>
                <w:snapToGrid w:val="0"/>
              </w:rPr>
            </w:pPr>
            <w:r w:rsidRPr="00892CFA">
              <w:rPr>
                <w:snapToGrid w:val="0"/>
              </w:rPr>
              <w:t>Е.Д. Литвиненко</w:t>
            </w:r>
          </w:p>
          <w:p w:rsidR="00933EA9" w:rsidRPr="00892CFA" w:rsidRDefault="00933EA9" w:rsidP="006A671D">
            <w:pPr>
              <w:jc w:val="right"/>
              <w:rPr>
                <w:snapToGrid w:val="0"/>
              </w:rPr>
            </w:pPr>
            <w:r w:rsidRPr="00892CFA">
              <w:rPr>
                <w:snapToGrid w:val="0"/>
              </w:rPr>
              <w:t>приказ №25/1 § 4 – ОД</w:t>
            </w:r>
          </w:p>
          <w:p w:rsidR="00933EA9" w:rsidRPr="00A23788" w:rsidRDefault="00933EA9" w:rsidP="006A671D">
            <w:pPr>
              <w:jc w:val="right"/>
              <w:rPr>
                <w:snapToGrid w:val="0"/>
                <w:sz w:val="28"/>
                <w:szCs w:val="28"/>
              </w:rPr>
            </w:pPr>
            <w:bookmarkStart w:id="0" w:name="_GoBack"/>
            <w:bookmarkEnd w:id="0"/>
            <w:r w:rsidRPr="00892CFA">
              <w:rPr>
                <w:snapToGrid w:val="0"/>
              </w:rPr>
              <w:t>от 17.09.2015 года</w:t>
            </w:r>
          </w:p>
        </w:tc>
      </w:tr>
      <w:tr w:rsidR="00933EA9" w:rsidRPr="00A23788" w:rsidTr="00BD0757">
        <w:tc>
          <w:tcPr>
            <w:tcW w:w="5210" w:type="dxa"/>
          </w:tcPr>
          <w:p w:rsidR="00933EA9" w:rsidRPr="00A23788" w:rsidRDefault="00933EA9" w:rsidP="00BD0757">
            <w:pPr>
              <w:jc w:val="center"/>
              <w:rPr>
                <w:b/>
                <w:snapToGrid w:val="0"/>
                <w:sz w:val="26"/>
              </w:rPr>
            </w:pPr>
          </w:p>
        </w:tc>
        <w:tc>
          <w:tcPr>
            <w:tcW w:w="5210" w:type="dxa"/>
          </w:tcPr>
          <w:p w:rsidR="00933EA9" w:rsidRPr="00A23788" w:rsidRDefault="00933EA9" w:rsidP="00BD0757">
            <w:pPr>
              <w:rPr>
                <w:snapToGrid w:val="0"/>
                <w:sz w:val="28"/>
                <w:szCs w:val="28"/>
              </w:rPr>
            </w:pPr>
          </w:p>
        </w:tc>
      </w:tr>
    </w:tbl>
    <w:p w:rsidR="00933EA9" w:rsidRPr="00933EA9" w:rsidRDefault="00933EA9" w:rsidP="00933EA9">
      <w:pPr>
        <w:pStyle w:val="a3"/>
        <w:jc w:val="center"/>
        <w:rPr>
          <w:b/>
          <w:sz w:val="28"/>
          <w:szCs w:val="28"/>
        </w:rPr>
      </w:pPr>
      <w:r w:rsidRPr="00933EA9">
        <w:rPr>
          <w:b/>
          <w:sz w:val="28"/>
          <w:szCs w:val="28"/>
        </w:rPr>
        <w:t>Положение</w:t>
      </w:r>
    </w:p>
    <w:p w:rsidR="00933EA9" w:rsidRPr="00933EA9" w:rsidRDefault="00933EA9" w:rsidP="00933EA9">
      <w:pPr>
        <w:pStyle w:val="a3"/>
        <w:jc w:val="center"/>
        <w:rPr>
          <w:b/>
          <w:sz w:val="28"/>
          <w:szCs w:val="28"/>
        </w:rPr>
      </w:pPr>
      <w:r w:rsidRPr="00933EA9">
        <w:rPr>
          <w:b/>
          <w:sz w:val="28"/>
          <w:szCs w:val="28"/>
        </w:rPr>
        <w:t>о режиме занятий обучающихся</w:t>
      </w:r>
    </w:p>
    <w:p w:rsidR="00933EA9" w:rsidRDefault="00933EA9" w:rsidP="00933EA9">
      <w:pPr>
        <w:pStyle w:val="a3"/>
        <w:jc w:val="center"/>
        <w:rPr>
          <w:b/>
          <w:sz w:val="28"/>
          <w:szCs w:val="28"/>
        </w:rPr>
      </w:pPr>
      <w:r w:rsidRPr="00933EA9">
        <w:rPr>
          <w:b/>
          <w:sz w:val="28"/>
          <w:szCs w:val="28"/>
        </w:rPr>
        <w:t>МБОУ Запорожская начальная школа – детский сад №9</w:t>
      </w:r>
    </w:p>
    <w:p w:rsidR="00933EA9" w:rsidRPr="00933EA9" w:rsidRDefault="00933EA9" w:rsidP="00933EA9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школьное отделение</w:t>
      </w:r>
    </w:p>
    <w:p w:rsidR="00933EA9" w:rsidRPr="00933EA9" w:rsidRDefault="00933EA9" w:rsidP="00933EA9">
      <w:pPr>
        <w:pStyle w:val="a3"/>
        <w:jc w:val="center"/>
        <w:rPr>
          <w:b/>
        </w:rPr>
      </w:pPr>
    </w:p>
    <w:p w:rsidR="00933EA9" w:rsidRDefault="00933EA9" w:rsidP="00933EA9">
      <w:pPr>
        <w:autoSpaceDE w:val="0"/>
        <w:autoSpaceDN w:val="0"/>
        <w:adjustRightInd w:val="0"/>
        <w:jc w:val="center"/>
        <w:rPr>
          <w:b/>
          <w:bCs/>
        </w:rPr>
      </w:pPr>
      <w:r w:rsidRPr="00933EA9">
        <w:rPr>
          <w:b/>
          <w:bCs/>
        </w:rPr>
        <w:t>1.Общие положения</w:t>
      </w:r>
    </w:p>
    <w:p w:rsidR="00892CFA" w:rsidRPr="00933EA9" w:rsidRDefault="00892CFA" w:rsidP="00933EA9">
      <w:pPr>
        <w:autoSpaceDE w:val="0"/>
        <w:autoSpaceDN w:val="0"/>
        <w:adjustRightInd w:val="0"/>
        <w:jc w:val="center"/>
        <w:rPr>
          <w:b/>
          <w:bCs/>
        </w:rPr>
      </w:pP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1.1. Настоящее Положение разработано с учетом: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Федерального закона от 29 декабря 2012 г. № 273-ФЗ «Об образовании в Российской Федерации»;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189;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Типового положения об общеобразовательном учреждении;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Уставом МБОУ </w:t>
      </w:r>
      <w:r>
        <w:t>Запорожская начальная школа – детский сад №9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1.2. Настоящее Положение регулирует режим организации образовательного процесса и регламентирует режим занятий </w:t>
      </w:r>
      <w:r>
        <w:t>об</w:t>
      </w:r>
      <w:r w:rsidRPr="00933EA9">
        <w:t>уча</w:t>
      </w:r>
      <w:r>
        <w:t>ю</w:t>
      </w:r>
      <w:r w:rsidRPr="00933EA9">
        <w:t xml:space="preserve">щихся МБОУ </w:t>
      </w:r>
      <w:r>
        <w:t>Запорожская начальная школа – детский сад №9</w:t>
      </w:r>
      <w:r w:rsidRPr="00933EA9">
        <w:t xml:space="preserve"> </w:t>
      </w:r>
      <w:r>
        <w:t>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1.3. Настоящие Правила обязательны для исполнения всеми участниками образовательного процесса.</w:t>
      </w:r>
    </w:p>
    <w:p w:rsid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1.4. Текст настоящего Положения размещается на официальном сайте МБОУ </w:t>
      </w:r>
      <w:r>
        <w:t>Запорожская начальная школа – детский сад №9</w:t>
      </w:r>
      <w:r w:rsidRPr="00933EA9">
        <w:t xml:space="preserve"> в сети Интернет.</w:t>
      </w:r>
    </w:p>
    <w:p w:rsidR="00892CFA" w:rsidRPr="00933EA9" w:rsidRDefault="00892CFA" w:rsidP="00933EA9">
      <w:pPr>
        <w:autoSpaceDE w:val="0"/>
        <w:autoSpaceDN w:val="0"/>
        <w:adjustRightInd w:val="0"/>
        <w:jc w:val="both"/>
      </w:pPr>
    </w:p>
    <w:p w:rsidR="00933EA9" w:rsidRDefault="00933EA9" w:rsidP="00933EA9">
      <w:pPr>
        <w:autoSpaceDE w:val="0"/>
        <w:autoSpaceDN w:val="0"/>
        <w:adjustRightInd w:val="0"/>
        <w:jc w:val="center"/>
        <w:rPr>
          <w:b/>
          <w:bCs/>
        </w:rPr>
      </w:pPr>
      <w:r w:rsidRPr="00933EA9">
        <w:rPr>
          <w:b/>
          <w:bCs/>
        </w:rPr>
        <w:t>2. Режим образовательного процесса</w:t>
      </w:r>
    </w:p>
    <w:p w:rsidR="00892CFA" w:rsidRPr="00933EA9" w:rsidRDefault="00892CFA" w:rsidP="00933EA9">
      <w:pPr>
        <w:autoSpaceDE w:val="0"/>
        <w:autoSpaceDN w:val="0"/>
        <w:adjustRightInd w:val="0"/>
        <w:jc w:val="center"/>
        <w:rPr>
          <w:b/>
          <w:bCs/>
        </w:rPr>
      </w:pP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2.1. Учебный год в МБОУ </w:t>
      </w:r>
      <w:r>
        <w:t>Запорожская начальная школа – детский сад №9</w:t>
      </w:r>
      <w:r w:rsidRPr="00933EA9">
        <w:t xml:space="preserve">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2.2. Продолжительность учебного года на первой ступ</w:t>
      </w:r>
      <w:r>
        <w:t>ени</w:t>
      </w:r>
      <w:r w:rsidRPr="00933EA9">
        <w:t xml:space="preserve"> общего образования составляет не менее 34 недель, в первом классе – 33 недели.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2.3. Учебный год составляют учебные периоды: четверти.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Количество четвертей -4.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2.4. После каждого учебного периода следуют каникулы (четверти чередуются с каникулами).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2.5. Продолжительность учебного года, каникул устанавливается годовым календарным учебным графиком, Календарный график на каждый учебный год согласовывается с учредителем (</w:t>
      </w:r>
      <w:r>
        <w:t>Управления</w:t>
      </w:r>
      <w:r w:rsidRPr="00933EA9">
        <w:t xml:space="preserve"> образования Администрации</w:t>
      </w:r>
      <w:r>
        <w:t xml:space="preserve"> </w:t>
      </w:r>
      <w:proofErr w:type="spellStart"/>
      <w:r>
        <w:t>Усть</w:t>
      </w:r>
      <w:proofErr w:type="spellEnd"/>
      <w:r>
        <w:t>-Большерецкого</w:t>
      </w:r>
      <w:r w:rsidRPr="00933EA9">
        <w:t xml:space="preserve"> района) и утверждается приказом директора </w:t>
      </w:r>
      <w:r w:rsidR="00495380" w:rsidRPr="00933EA9">
        <w:t xml:space="preserve">МБОУ </w:t>
      </w:r>
      <w:r w:rsidR="00495380">
        <w:t>Запорожская начальная школа – детский сад №9</w:t>
      </w:r>
      <w:r w:rsidRPr="00933EA9">
        <w:t>.</w:t>
      </w:r>
    </w:p>
    <w:p w:rsid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2.6. Обучение в </w:t>
      </w:r>
      <w:r w:rsidR="005A5258" w:rsidRPr="00933EA9">
        <w:t xml:space="preserve">МБОУ </w:t>
      </w:r>
      <w:r w:rsidR="005A5258">
        <w:t>Запорожская начальная школа – детский сад №9</w:t>
      </w:r>
      <w:r w:rsidRPr="00933EA9">
        <w:t xml:space="preserve"> ведется </w:t>
      </w:r>
      <w:r w:rsidR="00495380">
        <w:t>по 5-тидневной рабочей недели</w:t>
      </w:r>
      <w:r w:rsidR="00495380" w:rsidRPr="00933EA9">
        <w:t xml:space="preserve"> </w:t>
      </w:r>
      <w:r w:rsidRPr="00933EA9">
        <w:t xml:space="preserve">в </w:t>
      </w:r>
      <w:r w:rsidR="005A5258">
        <w:t>две смены</w:t>
      </w:r>
      <w:r w:rsidR="00495380">
        <w:t>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2.7. Продолж</w:t>
      </w:r>
      <w:r w:rsidR="005A5258">
        <w:t>ительность урока во 2–4</w:t>
      </w:r>
      <w:r w:rsidRPr="00933EA9">
        <w:t>-х классах составляет 45 минут.</w:t>
      </w:r>
    </w:p>
    <w:p w:rsidR="00495380" w:rsidRDefault="00933EA9" w:rsidP="00933EA9">
      <w:pPr>
        <w:autoSpaceDE w:val="0"/>
        <w:autoSpaceDN w:val="0"/>
        <w:adjustRightInd w:val="0"/>
        <w:jc w:val="both"/>
      </w:pPr>
      <w:r w:rsidRPr="00933EA9">
        <w:t>2.8.В соответствии с требованиями «Санитарно-эпидемиологических правил и нормативов СанПиН 2.4.2.2821-10» для облегчения процесса адаптации детей к требованиям общеобразовательного учреждения в 1-х классах применяется ступенчатый метод постепенног</w:t>
      </w:r>
      <w:r w:rsidR="00495380">
        <w:t>о наращивания учебной нагрузки:</w:t>
      </w:r>
    </w:p>
    <w:p w:rsidR="00933EA9" w:rsidRPr="00933EA9" w:rsidRDefault="00495380" w:rsidP="00933EA9">
      <w:pPr>
        <w:autoSpaceDE w:val="0"/>
        <w:autoSpaceDN w:val="0"/>
        <w:adjustRightInd w:val="0"/>
        <w:jc w:val="both"/>
      </w:pPr>
      <w:proofErr w:type="gramStart"/>
      <w:r>
        <w:t xml:space="preserve">- </w:t>
      </w:r>
      <w:r w:rsidR="00933EA9" w:rsidRPr="00933EA9">
        <w:t>сентябрь, октябрь - 3 урока по 35 минут каждый (для прохождения учебной</w:t>
      </w:r>
      <w:proofErr w:type="gramEnd"/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программы четвертые уроки заменяются целевыми прогулками на свежем воздухе, уроками физической культуры, уроками - играми, уроками-театрализациями, уроками-экскурсиями, </w:t>
      </w:r>
      <w:r w:rsidRPr="00933EA9">
        <w:lastRenderedPageBreak/>
        <w:t>(основание: письмо Министерства образования и науки РФ от 20.04.2001 г. №408/13-13 «Рекомендации по организации обучения первоклассников в адаптационный период»);</w:t>
      </w:r>
    </w:p>
    <w:p w:rsidR="00933EA9" w:rsidRPr="00933EA9" w:rsidRDefault="00495380" w:rsidP="00933EA9">
      <w:pPr>
        <w:autoSpaceDE w:val="0"/>
        <w:autoSpaceDN w:val="0"/>
        <w:adjustRightInd w:val="0"/>
        <w:jc w:val="both"/>
      </w:pPr>
      <w:r>
        <w:t xml:space="preserve">- </w:t>
      </w:r>
      <w:r w:rsidR="00933EA9" w:rsidRPr="00933EA9">
        <w:t>ноябрь-декабрь – по 4 урока по 35 минут каждый;</w:t>
      </w:r>
    </w:p>
    <w:p w:rsidR="00933EA9" w:rsidRPr="00933EA9" w:rsidRDefault="00495380" w:rsidP="00933EA9">
      <w:pPr>
        <w:autoSpaceDE w:val="0"/>
        <w:autoSpaceDN w:val="0"/>
        <w:adjustRightInd w:val="0"/>
        <w:jc w:val="both"/>
      </w:pPr>
      <w:r>
        <w:t xml:space="preserve">- </w:t>
      </w:r>
      <w:r w:rsidR="00933EA9" w:rsidRPr="00933EA9">
        <w:t>январь - май – по 4 урока по 45 минут каждый.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В середине учебного дня проводится динамическая пауза (прогулка).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2.9. Учебные занятия в </w:t>
      </w:r>
      <w:r w:rsidR="005A5258" w:rsidRPr="00933EA9">
        <w:t xml:space="preserve">МБОУ </w:t>
      </w:r>
      <w:r w:rsidR="005A5258">
        <w:t>Запорожская начальная школа – детский сад №9</w:t>
      </w:r>
      <w:r w:rsidRPr="00933EA9">
        <w:t xml:space="preserve"> начинаются в 8 часов 30 минут. Проведение "нулевых" уроков в образовательном учреждении не допускается.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2.10. После каждого урока учащимся предоставляется перерыв не менее 10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минут. Для организации питания обучающихся в режим учебных занятий</w:t>
      </w:r>
    </w:p>
    <w:p w:rsidR="00933EA9" w:rsidRPr="00933EA9" w:rsidRDefault="00495380" w:rsidP="00933EA9">
      <w:pPr>
        <w:autoSpaceDE w:val="0"/>
        <w:autoSpaceDN w:val="0"/>
        <w:adjustRightInd w:val="0"/>
        <w:jc w:val="both"/>
      </w:pPr>
      <w:r>
        <w:t>вносятся не более 2</w:t>
      </w:r>
      <w:r w:rsidR="00933EA9" w:rsidRPr="00933EA9">
        <w:t>-х перемен, продолжительностью не менее 20 минут.</w:t>
      </w:r>
    </w:p>
    <w:p w:rsidR="005A5258" w:rsidRPr="00495380" w:rsidRDefault="00933EA9" w:rsidP="005A5258">
      <w:pPr>
        <w:autoSpaceDE w:val="0"/>
        <w:autoSpaceDN w:val="0"/>
        <w:adjustRightInd w:val="0"/>
        <w:jc w:val="both"/>
      </w:pPr>
      <w:r w:rsidRPr="00933EA9">
        <w:t xml:space="preserve">2.11. </w:t>
      </w:r>
      <w:r w:rsidR="00495380">
        <w:t>Расписание звонков:</w:t>
      </w:r>
    </w:p>
    <w:tbl>
      <w:tblPr>
        <w:tblW w:w="14786" w:type="dxa"/>
        <w:tblInd w:w="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11"/>
        <w:gridCol w:w="10175"/>
      </w:tblGrid>
      <w:tr w:rsidR="005A5258" w:rsidRPr="005A5258" w:rsidTr="00495380">
        <w:tc>
          <w:tcPr>
            <w:tcW w:w="147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5258">
              <w:rPr>
                <w:b/>
              </w:rPr>
              <w:t xml:space="preserve">                                               </w:t>
            </w:r>
            <w:r w:rsidRPr="005A5258">
              <w:rPr>
                <w:b/>
                <w:lang w:val="en-US"/>
              </w:rPr>
              <w:t>I</w:t>
            </w:r>
            <w:r w:rsidRPr="005A5258">
              <w:rPr>
                <w:b/>
              </w:rPr>
              <w:t xml:space="preserve"> смена</w:t>
            </w:r>
          </w:p>
        </w:tc>
      </w:tr>
      <w:tr w:rsidR="005A5258" w:rsidRPr="005A5258" w:rsidTr="00495380">
        <w:tc>
          <w:tcPr>
            <w:tcW w:w="46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>1 урок – 8.30 – 9.15</w:t>
            </w:r>
          </w:p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>2 урок – 9.35 – 10.20</w:t>
            </w:r>
          </w:p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>3 урок -  10.30 – 11.15</w:t>
            </w:r>
          </w:p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>4 урок – 11.25 – 12.10</w:t>
            </w:r>
          </w:p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 xml:space="preserve">5 урок – 12.30 – 13.05                               </w:t>
            </w:r>
          </w:p>
        </w:tc>
        <w:tc>
          <w:tcPr>
            <w:tcW w:w="101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>1 перемена – 9.15 – 9.35</w:t>
            </w:r>
          </w:p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>2 перемена – 10.20 – 10.30</w:t>
            </w:r>
          </w:p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>3 перемена – 11.15 – 11.25</w:t>
            </w:r>
          </w:p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>4 перемена – 12.10 – 12.30</w:t>
            </w:r>
          </w:p>
        </w:tc>
      </w:tr>
    </w:tbl>
    <w:p w:rsidR="005A5258" w:rsidRPr="005A5258" w:rsidRDefault="005A5258" w:rsidP="005A5258">
      <w:pPr>
        <w:autoSpaceDE w:val="0"/>
        <w:autoSpaceDN w:val="0"/>
        <w:adjustRightInd w:val="0"/>
        <w:jc w:val="both"/>
      </w:pPr>
    </w:p>
    <w:tbl>
      <w:tblPr>
        <w:tblW w:w="14786" w:type="dxa"/>
        <w:tblInd w:w="110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2"/>
        <w:gridCol w:w="10034"/>
      </w:tblGrid>
      <w:tr w:rsidR="005A5258" w:rsidRPr="005A5258" w:rsidTr="00495380">
        <w:tc>
          <w:tcPr>
            <w:tcW w:w="1478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A5258">
              <w:rPr>
                <w:b/>
              </w:rPr>
              <w:t xml:space="preserve">                                           </w:t>
            </w:r>
            <w:r w:rsidRPr="005A5258">
              <w:rPr>
                <w:b/>
                <w:lang w:val="en-US"/>
              </w:rPr>
              <w:t>II</w:t>
            </w:r>
            <w:r w:rsidRPr="005A5258">
              <w:rPr>
                <w:b/>
              </w:rPr>
              <w:t xml:space="preserve"> смена</w:t>
            </w:r>
          </w:p>
        </w:tc>
      </w:tr>
      <w:tr w:rsidR="005A5258" w:rsidRPr="005A5258" w:rsidTr="00495380">
        <w:tc>
          <w:tcPr>
            <w:tcW w:w="47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 xml:space="preserve">1 урок – 13.20 – 14.05 </w:t>
            </w:r>
          </w:p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 xml:space="preserve">2 урок – 14.25 – 15.10 </w:t>
            </w:r>
          </w:p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 xml:space="preserve">3 урок – 15.20 – 16.05 </w:t>
            </w:r>
          </w:p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>4 урок – 16.15 – 17.00</w:t>
            </w:r>
          </w:p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>5 урок – 17.20  –  18.05</w:t>
            </w:r>
          </w:p>
        </w:tc>
        <w:tc>
          <w:tcPr>
            <w:tcW w:w="100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>1 перемена – 14.05 – 14.25</w:t>
            </w:r>
          </w:p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>2 перемена – 15.10 – 15.20</w:t>
            </w:r>
          </w:p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>3 перемена – 16.05 – 16.15</w:t>
            </w:r>
          </w:p>
          <w:p w:rsidR="005A5258" w:rsidRPr="005A5258" w:rsidRDefault="005A5258" w:rsidP="005A5258">
            <w:pPr>
              <w:autoSpaceDE w:val="0"/>
              <w:autoSpaceDN w:val="0"/>
              <w:adjustRightInd w:val="0"/>
              <w:jc w:val="both"/>
            </w:pPr>
            <w:r w:rsidRPr="005A5258">
              <w:t>4 перемена – 17.00 – 17.20</w:t>
            </w:r>
          </w:p>
        </w:tc>
      </w:tr>
    </w:tbl>
    <w:p w:rsidR="00933EA9" w:rsidRPr="00933EA9" w:rsidRDefault="00495380" w:rsidP="00933EA9">
      <w:pPr>
        <w:autoSpaceDE w:val="0"/>
        <w:autoSpaceDN w:val="0"/>
        <w:adjustRightInd w:val="0"/>
        <w:jc w:val="both"/>
      </w:pPr>
      <w:r>
        <w:t xml:space="preserve"> где 1</w:t>
      </w:r>
      <w:r w:rsidR="00933EA9" w:rsidRPr="00933EA9">
        <w:t xml:space="preserve"> и 4 перемена предназначены для организации горячего питания </w:t>
      </w:r>
      <w:proofErr w:type="gramStart"/>
      <w:r>
        <w:t>об</w:t>
      </w:r>
      <w:r w:rsidR="00933EA9" w:rsidRPr="00933EA9">
        <w:t>уча</w:t>
      </w:r>
      <w:r>
        <w:t>ю</w:t>
      </w:r>
      <w:r w:rsidR="00933EA9" w:rsidRPr="00933EA9">
        <w:t>щихся</w:t>
      </w:r>
      <w:proofErr w:type="gramEnd"/>
      <w:r>
        <w:t>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2.12. Горячее питание учащихся осуществляется в соответствии с расписанием, утверждаемым на каждый учебный период директором </w:t>
      </w:r>
      <w:r w:rsidR="005A5258" w:rsidRPr="00933EA9">
        <w:t xml:space="preserve">МБОУ </w:t>
      </w:r>
      <w:r w:rsidR="005A5258">
        <w:t>Запорожская начальная школа – детский сад №9</w:t>
      </w:r>
      <w:r w:rsidRPr="00933EA9">
        <w:t xml:space="preserve"> </w:t>
      </w:r>
      <w:r w:rsidR="00495380">
        <w:t>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2.13. Аудиторная учебная нагрузка </w:t>
      </w:r>
      <w:proofErr w:type="gramStart"/>
      <w:r w:rsidRPr="00933EA9">
        <w:t>обучающихся</w:t>
      </w:r>
      <w:proofErr w:type="gramEnd"/>
      <w:r w:rsidRPr="00933EA9">
        <w:t xml:space="preserve"> не должна быть меньше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proofErr w:type="gramStart"/>
      <w:r w:rsidRPr="00933EA9">
        <w:t>минимальной</w:t>
      </w:r>
      <w:proofErr w:type="gramEnd"/>
      <w:r w:rsidRPr="00933EA9">
        <w:t xml:space="preserve"> обязательной и не должна превышать предельно допустимую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аудиторную учебную нагрузку </w:t>
      </w:r>
      <w:proofErr w:type="gramStart"/>
      <w:r w:rsidRPr="00933EA9">
        <w:t>обучающихся</w:t>
      </w:r>
      <w:proofErr w:type="gramEnd"/>
      <w:r w:rsidRPr="00933EA9">
        <w:t>: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- 1 класс – 21 час в неделю (5-дневная учебная неделя);</w:t>
      </w:r>
    </w:p>
    <w:p w:rsidR="00933EA9" w:rsidRPr="00933EA9" w:rsidRDefault="00933EA9" w:rsidP="005A5258">
      <w:pPr>
        <w:autoSpaceDE w:val="0"/>
        <w:autoSpaceDN w:val="0"/>
        <w:adjustRightInd w:val="0"/>
        <w:jc w:val="both"/>
      </w:pPr>
      <w:r w:rsidRPr="00933EA9">
        <w:t xml:space="preserve">- 2-4 классы – предельно допустимая аудиторная нагрузка </w:t>
      </w:r>
      <w:r w:rsidR="00495380">
        <w:t>23 часа при 5-дневной учебной недели.</w:t>
      </w:r>
      <w:r w:rsidRPr="00933EA9">
        <w:t xml:space="preserve"> 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2.14. Расписание уроков составляется </w:t>
      </w:r>
      <w:proofErr w:type="gramStart"/>
      <w:r w:rsidRPr="00933EA9">
        <w:t>в соответствии с гигиеническими требованиями к расписанию уроков с учетом умственной работоспособности обучающихся в течение</w:t>
      </w:r>
      <w:proofErr w:type="gramEnd"/>
      <w:r w:rsidRPr="00933EA9">
        <w:t xml:space="preserve"> дня и недели. При составлении расписания уроков используется таблица И.Г. Сивакова, в которой трудность каждого предмета ранжируется в баллах.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2.15. В </w:t>
      </w:r>
      <w:r w:rsidR="005A5258" w:rsidRPr="00933EA9">
        <w:t xml:space="preserve">МБОУ </w:t>
      </w:r>
      <w:r w:rsidR="005A5258">
        <w:t xml:space="preserve">Запорожская начальная школа – детский сад №9 </w:t>
      </w:r>
      <w:r w:rsidRPr="00933EA9">
        <w:t>установлены следующие основные виды учебных занятий: урок, практическая работа,  экскурсия.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2.16</w:t>
      </w:r>
      <w:r w:rsidR="00495380" w:rsidRPr="00933EA9">
        <w:t xml:space="preserve">. </w:t>
      </w:r>
      <w:proofErr w:type="gramStart"/>
      <w:r w:rsidR="00495380" w:rsidRPr="00933EA9">
        <w:t>С целью профилактики утомления, нарушения осанки, зрения обучающихся на уроках проводятся физкультминутки, динамические паузы и гимнастика для глаз.</w:t>
      </w:r>
      <w:proofErr w:type="gramEnd"/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2.17</w:t>
      </w:r>
      <w:r w:rsidR="00495380">
        <w:t>.</w:t>
      </w:r>
      <w:r w:rsidR="00495380" w:rsidRPr="00495380">
        <w:t xml:space="preserve"> </w:t>
      </w:r>
      <w:r w:rsidR="00495380">
        <w:t>П</w:t>
      </w:r>
      <w:r w:rsidR="00495380" w:rsidRPr="00933EA9">
        <w:t xml:space="preserve">лотность учебной работы обучающихся на уроках </w:t>
      </w:r>
      <w:proofErr w:type="gramStart"/>
      <w:r w:rsidR="00495380" w:rsidRPr="00933EA9">
        <w:t>по</w:t>
      </w:r>
      <w:proofErr w:type="gramEnd"/>
      <w:r w:rsidR="00495380" w:rsidRPr="00933EA9">
        <w:t xml:space="preserve"> основным пр</w:t>
      </w:r>
      <w:r w:rsidR="00495380">
        <w:t>едметах не должна превышать 80%.</w:t>
      </w:r>
      <w:r w:rsidRPr="00933EA9">
        <w:t xml:space="preserve"> 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2.</w:t>
      </w:r>
      <w:r w:rsidR="00495380">
        <w:t>18</w:t>
      </w:r>
      <w:r w:rsidRPr="00933EA9">
        <w:t xml:space="preserve">. В оздоровительных целях в </w:t>
      </w:r>
      <w:r w:rsidR="005A5258" w:rsidRPr="00933EA9">
        <w:t xml:space="preserve">МБОУ </w:t>
      </w:r>
      <w:r w:rsidR="005A5258">
        <w:t>Запорожская начальная школа – детский сад №9</w:t>
      </w:r>
      <w:r w:rsidRPr="00933EA9">
        <w:t xml:space="preserve"> создаются условия для удовлетворения биологической потребности обучающихся в движении. Эта потребность реализуется посредством ежедневной двигательной активности </w:t>
      </w:r>
      <w:proofErr w:type="gramStart"/>
      <w:r w:rsidRPr="00933EA9">
        <w:t>обучающихся</w:t>
      </w:r>
      <w:proofErr w:type="gramEnd"/>
      <w:r w:rsidRPr="00933EA9">
        <w:t>: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- 3 </w:t>
      </w:r>
      <w:r w:rsidR="00495380">
        <w:t>часа физической культуры в неделю;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- физкультминутки на уроках;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- подвижные/динамические перемены;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- внеклассные спортивные занятия и соревнования;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- Дни здоровья;</w:t>
      </w:r>
    </w:p>
    <w:p w:rsidR="00933EA9" w:rsidRDefault="00933EA9" w:rsidP="00933EA9">
      <w:pPr>
        <w:autoSpaceDE w:val="0"/>
        <w:autoSpaceDN w:val="0"/>
        <w:adjustRightInd w:val="0"/>
        <w:jc w:val="both"/>
      </w:pPr>
      <w:r w:rsidRPr="00933EA9">
        <w:t>- прогулки на свежем воздухе.</w:t>
      </w:r>
    </w:p>
    <w:p w:rsidR="00892CFA" w:rsidRPr="00933EA9" w:rsidRDefault="00892CFA" w:rsidP="00933EA9">
      <w:pPr>
        <w:autoSpaceDE w:val="0"/>
        <w:autoSpaceDN w:val="0"/>
        <w:adjustRightInd w:val="0"/>
        <w:jc w:val="both"/>
      </w:pPr>
    </w:p>
    <w:p w:rsidR="00933EA9" w:rsidRDefault="00933EA9" w:rsidP="00495380">
      <w:pPr>
        <w:autoSpaceDE w:val="0"/>
        <w:autoSpaceDN w:val="0"/>
        <w:adjustRightInd w:val="0"/>
        <w:jc w:val="center"/>
        <w:rPr>
          <w:b/>
          <w:bCs/>
        </w:rPr>
      </w:pPr>
      <w:r w:rsidRPr="00933EA9">
        <w:rPr>
          <w:b/>
          <w:bCs/>
        </w:rPr>
        <w:t>3. Режим каникулярного времени.</w:t>
      </w:r>
    </w:p>
    <w:p w:rsidR="00892CFA" w:rsidRPr="00933EA9" w:rsidRDefault="00892CFA" w:rsidP="00495380">
      <w:pPr>
        <w:autoSpaceDE w:val="0"/>
        <w:autoSpaceDN w:val="0"/>
        <w:adjustRightInd w:val="0"/>
        <w:jc w:val="center"/>
        <w:rPr>
          <w:b/>
          <w:bCs/>
        </w:rPr>
      </w:pP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3.1. Продолжительность каникул в течение учебного года составляет не менее 30 календарных дней.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lastRenderedPageBreak/>
        <w:t>3.2. Продолжительность летних каникул составляет не менее 8 недель.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3.3. Для </w:t>
      </w:r>
      <w:proofErr w:type="gramStart"/>
      <w:r w:rsidRPr="00933EA9">
        <w:t>обучающихся</w:t>
      </w:r>
      <w:proofErr w:type="gramEnd"/>
      <w:r w:rsidRPr="00933EA9">
        <w:t xml:space="preserve"> в первом классе устанавливаются в течение года дополнительные недельные каникулы.</w:t>
      </w:r>
    </w:p>
    <w:p w:rsidR="00933EA9" w:rsidRDefault="00933EA9" w:rsidP="00933EA9">
      <w:pPr>
        <w:autoSpaceDE w:val="0"/>
        <w:autoSpaceDN w:val="0"/>
        <w:adjustRightInd w:val="0"/>
        <w:jc w:val="both"/>
      </w:pPr>
      <w:r w:rsidRPr="00933EA9">
        <w:t>3.4. Сроки каникул определяются утверждённым календарным учебным графиком.</w:t>
      </w:r>
    </w:p>
    <w:p w:rsidR="00892CFA" w:rsidRPr="00933EA9" w:rsidRDefault="00892CFA" w:rsidP="00933EA9">
      <w:pPr>
        <w:autoSpaceDE w:val="0"/>
        <w:autoSpaceDN w:val="0"/>
        <w:adjustRightInd w:val="0"/>
        <w:jc w:val="both"/>
      </w:pPr>
    </w:p>
    <w:p w:rsidR="00933EA9" w:rsidRDefault="00933EA9" w:rsidP="00892CFA">
      <w:pPr>
        <w:autoSpaceDE w:val="0"/>
        <w:autoSpaceDN w:val="0"/>
        <w:adjustRightInd w:val="0"/>
        <w:jc w:val="center"/>
        <w:rPr>
          <w:b/>
          <w:bCs/>
        </w:rPr>
      </w:pPr>
      <w:r w:rsidRPr="00933EA9">
        <w:rPr>
          <w:b/>
          <w:bCs/>
        </w:rPr>
        <w:t>4. Режим внеурочной деятельности.</w:t>
      </w:r>
    </w:p>
    <w:p w:rsidR="00892CFA" w:rsidRPr="00933EA9" w:rsidRDefault="00892CFA" w:rsidP="00892CFA">
      <w:pPr>
        <w:autoSpaceDE w:val="0"/>
        <w:autoSpaceDN w:val="0"/>
        <w:adjustRightInd w:val="0"/>
        <w:jc w:val="center"/>
        <w:rPr>
          <w:b/>
          <w:bCs/>
        </w:rPr>
      </w:pP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4.1. Режим внеурочной деятельности регламентируется расписанием работы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внеурочной деятельности, кружков, секций, организаций дополнительного образования, действующих на базе поселения.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4.2. </w:t>
      </w:r>
      <w:proofErr w:type="gramStart"/>
      <w:r w:rsidRPr="00933EA9">
        <w:t>Время проведения экскурсий, походов, выходов с детьми на внеклассные мероприятия устанавливается в соответствии с утверждёнными календарно-тематическим планированием и планом воспитательной работы.</w:t>
      </w:r>
      <w:proofErr w:type="gramEnd"/>
    </w:p>
    <w:p w:rsidR="00892CFA" w:rsidRPr="00933EA9" w:rsidRDefault="00933EA9" w:rsidP="00892CFA">
      <w:pPr>
        <w:autoSpaceDE w:val="0"/>
        <w:autoSpaceDN w:val="0"/>
        <w:adjustRightInd w:val="0"/>
        <w:jc w:val="both"/>
      </w:pPr>
      <w:r w:rsidRPr="00933EA9">
        <w:t xml:space="preserve">Выход за пределы </w:t>
      </w:r>
      <w:r w:rsidR="00892CFA" w:rsidRPr="00933EA9">
        <w:t xml:space="preserve">МБОУ </w:t>
      </w:r>
      <w:r w:rsidR="00892CFA">
        <w:t>Запорожская начальная школа – детский сад №9</w:t>
      </w:r>
      <w:r w:rsidR="00892CFA" w:rsidRPr="00933EA9">
        <w:t xml:space="preserve"> </w:t>
      </w:r>
      <w:r w:rsidR="00892CFA">
        <w:t>.</w:t>
      </w:r>
    </w:p>
    <w:p w:rsidR="00892CFA" w:rsidRPr="00933EA9" w:rsidRDefault="00933EA9" w:rsidP="00892CFA">
      <w:pPr>
        <w:autoSpaceDE w:val="0"/>
        <w:autoSpaceDN w:val="0"/>
        <w:adjustRightInd w:val="0"/>
        <w:jc w:val="both"/>
      </w:pPr>
      <w:r w:rsidRPr="00933EA9">
        <w:t xml:space="preserve"> разрешается только после издания соответствующего приказа директора </w:t>
      </w:r>
      <w:r w:rsidR="00892CFA" w:rsidRPr="00933EA9">
        <w:t xml:space="preserve">МБОУ </w:t>
      </w:r>
      <w:r w:rsidR="00892CFA">
        <w:t>Запорожская начальная школа – детский сад №9</w:t>
      </w:r>
      <w:r w:rsidR="00892CFA" w:rsidRPr="00933EA9">
        <w:t xml:space="preserve"> </w:t>
      </w:r>
      <w:r w:rsidR="00892CFA">
        <w:t>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Ответственность за жизнь и здоровье детей при проведении подобных мероприятий несет учитель, воспитатель, назначенный приказом директора.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4.3. Групповые, индивидуальные занятия, занятия объединений дополнительного образования начинаются не ранее, чем через 1 час после окончания последнего урока в данном классе.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4.4. При проведении внеурочных занятий продолжительностью более 1 академического часа организуются перемены – 10 минут для отдыха со сменой вида деятельности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4.5. В </w:t>
      </w:r>
      <w:r w:rsidR="005A5258" w:rsidRPr="00933EA9">
        <w:t xml:space="preserve">МБОУ </w:t>
      </w:r>
      <w:r w:rsidR="005A5258">
        <w:t>Запорожская начальная школа – детский сад №9</w:t>
      </w:r>
      <w:r w:rsidRPr="00933EA9">
        <w:t xml:space="preserve"> по желанию и запросам родителей (законных представителей) могут открываться группы продленного дня обучающихся, которые начинают свою работу после окончания уроков.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Режим работы каждой </w:t>
      </w:r>
      <w:r w:rsidR="00892CFA">
        <w:t xml:space="preserve">группы утверждается директором </w:t>
      </w:r>
      <w:r w:rsidR="00892CFA" w:rsidRPr="00892CFA">
        <w:t xml:space="preserve"> </w:t>
      </w:r>
      <w:r w:rsidR="00892CFA" w:rsidRPr="00933EA9">
        <w:t xml:space="preserve">МБОУ </w:t>
      </w:r>
      <w:r w:rsidR="00892CFA">
        <w:t>Запорожская начальная школа – детский сад №9</w:t>
      </w:r>
      <w:r w:rsidR="00892CFA" w:rsidRPr="00933EA9">
        <w:t xml:space="preserve"> </w:t>
      </w:r>
      <w:r w:rsidR="00892CFA">
        <w:t>.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Группы продленного дня действуют на основании Положения о группах продленного дня.</w:t>
      </w:r>
    </w:p>
    <w:p w:rsidR="00933EA9" w:rsidRDefault="00933EA9" w:rsidP="00933EA9">
      <w:pPr>
        <w:autoSpaceDE w:val="0"/>
        <w:autoSpaceDN w:val="0"/>
        <w:adjustRightInd w:val="0"/>
        <w:jc w:val="both"/>
      </w:pPr>
      <w:r w:rsidRPr="00933EA9">
        <w:t>В группе продленного дня продолжительность прогулки для младших школьников должна составлять не менее 1,5 часов. Двигательная активность на воздухе должна быть организована в виде подвижных и спортивных игр.</w:t>
      </w:r>
    </w:p>
    <w:p w:rsidR="00892CFA" w:rsidRPr="00933EA9" w:rsidRDefault="00892CFA" w:rsidP="00933EA9">
      <w:pPr>
        <w:autoSpaceDE w:val="0"/>
        <w:autoSpaceDN w:val="0"/>
        <w:adjustRightInd w:val="0"/>
        <w:jc w:val="both"/>
      </w:pPr>
    </w:p>
    <w:p w:rsidR="00933EA9" w:rsidRDefault="00933EA9" w:rsidP="00892CFA">
      <w:pPr>
        <w:autoSpaceDE w:val="0"/>
        <w:autoSpaceDN w:val="0"/>
        <w:adjustRightInd w:val="0"/>
        <w:jc w:val="center"/>
        <w:rPr>
          <w:b/>
          <w:bCs/>
        </w:rPr>
      </w:pPr>
      <w:r w:rsidRPr="00933EA9">
        <w:rPr>
          <w:b/>
          <w:bCs/>
        </w:rPr>
        <w:t xml:space="preserve">5. Промежуточная и </w:t>
      </w:r>
      <w:r w:rsidR="00892CFA">
        <w:rPr>
          <w:b/>
          <w:bCs/>
        </w:rPr>
        <w:t xml:space="preserve">итоговая аттестация </w:t>
      </w:r>
      <w:proofErr w:type="gramStart"/>
      <w:r w:rsidR="00892CFA">
        <w:rPr>
          <w:b/>
          <w:bCs/>
        </w:rPr>
        <w:t>обучающихся</w:t>
      </w:r>
      <w:proofErr w:type="gramEnd"/>
    </w:p>
    <w:p w:rsidR="00892CFA" w:rsidRPr="00933EA9" w:rsidRDefault="00892CFA" w:rsidP="00892CFA">
      <w:pPr>
        <w:autoSpaceDE w:val="0"/>
        <w:autoSpaceDN w:val="0"/>
        <w:adjustRightInd w:val="0"/>
        <w:jc w:val="center"/>
        <w:rPr>
          <w:b/>
          <w:bCs/>
        </w:rPr>
      </w:pP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>5.1.Оценка индивидуальных достижений обучающихся осуществляется по окончании каждого учебного периода:</w:t>
      </w:r>
    </w:p>
    <w:p w:rsidR="00933EA9" w:rsidRPr="00933EA9" w:rsidRDefault="00892CFA" w:rsidP="00933EA9">
      <w:pPr>
        <w:autoSpaceDE w:val="0"/>
        <w:autoSpaceDN w:val="0"/>
        <w:adjustRightInd w:val="0"/>
        <w:jc w:val="both"/>
      </w:pPr>
      <w:r>
        <w:t xml:space="preserve">- </w:t>
      </w:r>
      <w:r w:rsidR="00933EA9" w:rsidRPr="00933EA9">
        <w:t>1 класса - по итогам учебного года (</w:t>
      </w:r>
      <w:proofErr w:type="spellStart"/>
      <w:r w:rsidR="00933EA9" w:rsidRPr="00933EA9">
        <w:t>безотметочное</w:t>
      </w:r>
      <w:proofErr w:type="spellEnd"/>
      <w:r w:rsidR="00933EA9" w:rsidRPr="00933EA9">
        <w:t xml:space="preserve"> обучение);</w:t>
      </w:r>
    </w:p>
    <w:p w:rsidR="00892CFA" w:rsidRDefault="00892CFA" w:rsidP="00933EA9">
      <w:pPr>
        <w:autoSpaceDE w:val="0"/>
        <w:autoSpaceDN w:val="0"/>
        <w:adjustRightInd w:val="0"/>
        <w:jc w:val="both"/>
      </w:pPr>
      <w:r>
        <w:t>- 2 класс  первая и вторая четверть (</w:t>
      </w:r>
      <w:proofErr w:type="spellStart"/>
      <w:r>
        <w:t>безотметочное</w:t>
      </w:r>
      <w:proofErr w:type="spellEnd"/>
      <w:r>
        <w:t xml:space="preserve"> обучение), третья, четвертая четверт</w:t>
      </w:r>
      <w:proofErr w:type="gramStart"/>
      <w:r>
        <w:t>ь-</w:t>
      </w:r>
      <w:proofErr w:type="gramEnd"/>
      <w:r>
        <w:t xml:space="preserve"> </w:t>
      </w:r>
      <w:r w:rsidRPr="00933EA9">
        <w:t>по итогам четвертей, учебного года (балльное оценивание);</w:t>
      </w:r>
    </w:p>
    <w:p w:rsidR="00933EA9" w:rsidRPr="00933EA9" w:rsidRDefault="00892CFA" w:rsidP="00933EA9">
      <w:pPr>
        <w:autoSpaceDE w:val="0"/>
        <w:autoSpaceDN w:val="0"/>
        <w:adjustRightInd w:val="0"/>
        <w:jc w:val="both"/>
      </w:pPr>
      <w:r>
        <w:t>- 3 - 4</w:t>
      </w:r>
      <w:r w:rsidR="00933EA9" w:rsidRPr="00933EA9">
        <w:t xml:space="preserve"> классов – по итогам четвертей, учебного года (балльное оценивание);</w:t>
      </w:r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Порядок проведения промежуточной аттестации и системы оценки индивидуальных достижений обучающихся определяется </w:t>
      </w:r>
      <w:proofErr w:type="gramStart"/>
      <w:r w:rsidRPr="00933EA9">
        <w:t>соответствующими</w:t>
      </w:r>
      <w:proofErr w:type="gramEnd"/>
    </w:p>
    <w:p w:rsidR="00933EA9" w:rsidRPr="00933EA9" w:rsidRDefault="00933EA9" w:rsidP="00933EA9">
      <w:pPr>
        <w:autoSpaceDE w:val="0"/>
        <w:autoSpaceDN w:val="0"/>
        <w:adjustRightInd w:val="0"/>
        <w:jc w:val="both"/>
      </w:pPr>
      <w:r w:rsidRPr="00933EA9">
        <w:t xml:space="preserve">локальными актами </w:t>
      </w:r>
      <w:r w:rsidR="00892CFA" w:rsidRPr="00933EA9">
        <w:t xml:space="preserve">МБОУ </w:t>
      </w:r>
      <w:r w:rsidR="00892CFA">
        <w:t>Запорожская начальная школа – детский сад №9</w:t>
      </w:r>
      <w:r w:rsidRPr="00933EA9">
        <w:t>.</w:t>
      </w:r>
    </w:p>
    <w:p w:rsidR="00480917" w:rsidRDefault="00480917"/>
    <w:sectPr w:rsidR="00480917" w:rsidSect="00892CF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EA9"/>
    <w:rsid w:val="00480917"/>
    <w:rsid w:val="00495380"/>
    <w:rsid w:val="005A5258"/>
    <w:rsid w:val="006A671D"/>
    <w:rsid w:val="00892CFA"/>
    <w:rsid w:val="0093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7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71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A67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67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1284</Words>
  <Characters>7321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2016-05-24T05:15:00Z</cp:lastPrinted>
  <dcterms:created xsi:type="dcterms:W3CDTF">2016-05-24T04:36:00Z</dcterms:created>
  <dcterms:modified xsi:type="dcterms:W3CDTF">2016-05-24T05:15:00Z</dcterms:modified>
</cp:coreProperties>
</file>